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1D72" w14:textId="3D0EA4EB" w:rsidR="000171A5" w:rsidRPr="006C7633" w:rsidRDefault="00BB59EB" w:rsidP="00C31CE2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27409430" wp14:editId="493AB746">
            <wp:simplePos x="0" y="0"/>
            <wp:positionH relativeFrom="column">
              <wp:posOffset>2319867</wp:posOffset>
            </wp:positionH>
            <wp:positionV relativeFrom="paragraph">
              <wp:posOffset>-397933</wp:posOffset>
            </wp:positionV>
            <wp:extent cx="2175933" cy="13045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33" cy="130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05" w:rsidRPr="006C7633">
        <w:rPr>
          <w:sz w:val="32"/>
        </w:rPr>
        <w:t>Flagstaff High School</w:t>
      </w:r>
    </w:p>
    <w:p w14:paraId="0F5E85DA" w14:textId="68FD30A8" w:rsidR="008F5105" w:rsidRDefault="008F5105" w:rsidP="00C31CE2">
      <w:pPr>
        <w:jc w:val="center"/>
      </w:pPr>
      <w:r>
        <w:t>Application for Early graduation</w:t>
      </w:r>
    </w:p>
    <w:p w14:paraId="54409AE9" w14:textId="0BE0F8E0" w:rsidR="008F5105" w:rsidRDefault="008F5105" w:rsidP="00C31CE2">
      <w:pPr>
        <w:jc w:val="center"/>
      </w:pPr>
      <w:r>
        <w:t xml:space="preserve">This form </w:t>
      </w:r>
      <w:r w:rsidR="00D9741D">
        <w:t xml:space="preserve">and letter of graduation intent </w:t>
      </w:r>
      <w:r>
        <w:t xml:space="preserve">is due no later than </w:t>
      </w:r>
      <w:r w:rsidRPr="00FF1B37">
        <w:rPr>
          <w:highlight w:val="yellow"/>
        </w:rPr>
        <w:t xml:space="preserve">May </w:t>
      </w:r>
      <w:r w:rsidRPr="00954332">
        <w:rPr>
          <w:highlight w:val="yellow"/>
        </w:rPr>
        <w:t>15</w:t>
      </w:r>
      <w:r w:rsidRPr="00954332">
        <w:rPr>
          <w:highlight w:val="yellow"/>
          <w:vertAlign w:val="superscript"/>
        </w:rPr>
        <w:t>th</w:t>
      </w:r>
      <w:r w:rsidRPr="00954332">
        <w:rPr>
          <w:highlight w:val="yellow"/>
        </w:rPr>
        <w:t xml:space="preserve"> the year before desired graduation</w:t>
      </w:r>
      <w:r w:rsidR="00B62EEE">
        <w:rPr>
          <w:highlight w:val="yellow"/>
        </w:rPr>
        <w:t>.</w:t>
      </w:r>
    </w:p>
    <w:p w14:paraId="07F78A2A" w14:textId="702A7597" w:rsidR="008F5105" w:rsidRPr="00C31CE2" w:rsidRDefault="008F5105" w:rsidP="00C31CE2">
      <w:pPr>
        <w:jc w:val="center"/>
        <w:rPr>
          <w:sz w:val="32"/>
          <w:szCs w:val="32"/>
        </w:rPr>
      </w:pPr>
      <w:r w:rsidRPr="00C31CE2">
        <w:rPr>
          <w:sz w:val="32"/>
          <w:szCs w:val="32"/>
        </w:rPr>
        <w:t>Important Deadlines and Information</w:t>
      </w:r>
    </w:p>
    <w:p w14:paraId="62DC7405" w14:textId="4C30A478" w:rsidR="00D9741D" w:rsidRDefault="00D07B2A" w:rsidP="00D9741D">
      <w:pPr>
        <w:rPr>
          <w:sz w:val="20"/>
        </w:rPr>
      </w:pPr>
      <w:sdt>
        <w:sdtPr>
          <w:id w:val="-130122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2DB">
            <w:rPr>
              <w:rFonts w:ascii="MS Gothic" w:eastAsia="MS Gothic" w:hAnsi="MS Gothic" w:hint="eastAsia"/>
            </w:rPr>
            <w:t>☐</w:t>
          </w:r>
        </w:sdtContent>
      </w:sdt>
      <w:r w:rsidR="00D9741D">
        <w:t xml:space="preserve"> Student must still m</w:t>
      </w:r>
      <w:r w:rsidR="008F5105" w:rsidRPr="00DF52DB">
        <w:t>eet graduation requirements as mandated by the state of Arizona</w:t>
      </w:r>
      <w:r w:rsidR="00DF52DB" w:rsidRPr="00DF52DB">
        <w:t xml:space="preserve"> </w:t>
      </w:r>
      <w:r w:rsidR="00DF52DB" w:rsidRPr="00D9741D">
        <w:rPr>
          <w:sz w:val="14"/>
        </w:rPr>
        <w:t xml:space="preserve">Typically, Gov/ Econ, </w:t>
      </w:r>
      <w:proofErr w:type="spellStart"/>
      <w:r w:rsidR="00DF52DB" w:rsidRPr="00D9741D">
        <w:rPr>
          <w:sz w:val="14"/>
        </w:rPr>
        <w:t>Eng</w:t>
      </w:r>
      <w:proofErr w:type="spellEnd"/>
      <w:r w:rsidR="00DF52DB" w:rsidRPr="00D9741D">
        <w:rPr>
          <w:sz w:val="14"/>
        </w:rPr>
        <w:t xml:space="preserve"> 12 A/B, 1.0 math credit</w:t>
      </w:r>
    </w:p>
    <w:p w14:paraId="27EE1985" w14:textId="3F09746A" w:rsidR="008F5105" w:rsidRPr="00DF52DB" w:rsidRDefault="00DF52DB" w:rsidP="00D9741D">
      <w:pPr>
        <w:jc w:val="center"/>
      </w:pPr>
      <w:r w:rsidRPr="00DF52DB">
        <w:rPr>
          <w:i/>
          <w:color w:val="C00000"/>
        </w:rPr>
        <w:t>Student must be self-motivated to complete these credits</w:t>
      </w:r>
    </w:p>
    <w:p w14:paraId="2C48E191" w14:textId="01227653" w:rsidR="008F5105" w:rsidRDefault="00D07B2A" w:rsidP="00DF52DB">
      <w:sdt>
        <w:sdtPr>
          <w:id w:val="8568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41D">
            <w:rPr>
              <w:rFonts w:ascii="MS Gothic" w:eastAsia="MS Gothic" w:hAnsi="MS Gothic" w:hint="eastAsia"/>
            </w:rPr>
            <w:t>☐</w:t>
          </w:r>
        </w:sdtContent>
      </w:sdt>
      <w:r w:rsidR="00D9741D">
        <w:t xml:space="preserve"> </w:t>
      </w:r>
      <w:r w:rsidR="008F5105" w:rsidRPr="00DF52DB">
        <w:t>Meet with your school counselor to discuss options and how credits</w:t>
      </w:r>
      <w:r w:rsidR="00DF52DB">
        <w:t xml:space="preserve"> will be earned</w:t>
      </w:r>
      <w:r w:rsidR="00B62EEE">
        <w:t>.</w:t>
      </w:r>
    </w:p>
    <w:p w14:paraId="1B9570FE" w14:textId="222202C1" w:rsidR="00512258" w:rsidRPr="00DF52DB" w:rsidRDefault="00D07B2A" w:rsidP="00512258">
      <w:pPr>
        <w:tabs>
          <w:tab w:val="left" w:pos="1133"/>
        </w:tabs>
      </w:pPr>
      <w:sdt>
        <w:sdtPr>
          <w:id w:val="19883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58">
            <w:rPr>
              <w:rFonts w:ascii="MS Gothic" w:eastAsia="MS Gothic" w:hAnsi="MS Gothic" w:hint="eastAsia"/>
            </w:rPr>
            <w:t>☐</w:t>
          </w:r>
        </w:sdtContent>
      </w:sdt>
      <w:r w:rsidR="00512258">
        <w:t xml:space="preserve"> Meet with an administrator to discuss expectations and requirements for graduating early</w:t>
      </w:r>
      <w:r w:rsidR="00B62EEE">
        <w:t>.</w:t>
      </w:r>
    </w:p>
    <w:p w14:paraId="7B9E8EF5" w14:textId="0DD06D3A" w:rsidR="008F5105" w:rsidRDefault="00D07B2A" w:rsidP="00DF52DB">
      <w:sdt>
        <w:sdtPr>
          <w:id w:val="-42610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2DB">
            <w:rPr>
              <w:rFonts w:ascii="MS Gothic" w:eastAsia="MS Gothic" w:hAnsi="MS Gothic" w:hint="eastAsia"/>
            </w:rPr>
            <w:t>☐</w:t>
          </w:r>
        </w:sdtContent>
      </w:sdt>
      <w:r w:rsidR="00D9741D">
        <w:t xml:space="preserve"> </w:t>
      </w:r>
      <w:r w:rsidR="008F5105" w:rsidRPr="00DF52DB">
        <w:t>Turn in this application, including necessary signatures, and a letter detailing your plans to your school counselor</w:t>
      </w:r>
      <w:r w:rsidR="00DF52DB">
        <w:t xml:space="preserve"> by May 15</w:t>
      </w:r>
      <w:r w:rsidR="00DF52DB" w:rsidRPr="00DF52DB">
        <w:rPr>
          <w:vertAlign w:val="superscript"/>
        </w:rPr>
        <w:t>th</w:t>
      </w:r>
      <w:r w:rsidR="00DF52DB">
        <w:t xml:space="preserve"> the year before desired graduation</w:t>
      </w:r>
      <w:r w:rsidR="00B62EEE">
        <w:t>.</w:t>
      </w:r>
    </w:p>
    <w:p w14:paraId="5EA67260" w14:textId="0FFAF126" w:rsidR="00F153E1" w:rsidRDefault="00512258" w:rsidP="00DF52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813" wp14:editId="03581C08">
                <wp:simplePos x="0" y="0"/>
                <wp:positionH relativeFrom="column">
                  <wp:posOffset>228599</wp:posOffset>
                </wp:positionH>
                <wp:positionV relativeFrom="paragraph">
                  <wp:posOffset>-56303</wp:posOffset>
                </wp:positionV>
                <wp:extent cx="634153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5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FE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4.45pt" to="517.3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" strokecolor="black [3200]">
                <v:stroke dashstyle="dash"/>
              </v:line>
            </w:pict>
          </mc:Fallback>
        </mc:AlternateContent>
      </w:r>
      <w:r w:rsidR="00F153E1" w:rsidRPr="00DF52DB">
        <w:t>NOTE! Student and parent understand that additional post</w:t>
      </w:r>
      <w:r w:rsidR="001341FE" w:rsidRPr="00DF52DB">
        <w:t>-</w:t>
      </w:r>
      <w:r w:rsidR="00F153E1" w:rsidRPr="00DF52DB">
        <w:t>secondary assistance is also sel</w:t>
      </w:r>
      <w:r w:rsidR="001341FE" w:rsidRPr="00DF52DB">
        <w:t>f-</w:t>
      </w:r>
      <w:r w:rsidR="00F153E1" w:rsidRPr="00DF52DB">
        <w:t>motivated as the student will forego senior level ECAP lessons that include, FASFA, scholarship, and college application assistance</w:t>
      </w:r>
      <w:r w:rsidR="001341FE" w:rsidRPr="00DF52DB">
        <w:t xml:space="preserve">. Students must </w:t>
      </w:r>
      <w:r w:rsidR="006C7633">
        <w:t xml:space="preserve">independently </w:t>
      </w:r>
      <w:r>
        <w:t>meet with t</w:t>
      </w:r>
      <w:r w:rsidR="001341FE" w:rsidRPr="00DF52DB">
        <w:t>heir counselor for ECAP assistance</w:t>
      </w:r>
      <w:r w:rsidR="00B62EEE">
        <w:t>.</w:t>
      </w:r>
    </w:p>
    <w:p w14:paraId="2DF72F3A" w14:textId="497C65A9" w:rsidR="00D9741D" w:rsidRPr="00052521" w:rsidRDefault="00D9741D" w:rsidP="00DF52DB">
      <w:pPr>
        <w:rPr>
          <w:b/>
        </w:rPr>
      </w:pPr>
      <w:r w:rsidRPr="00052521">
        <w:rPr>
          <w:b/>
        </w:rPr>
        <w:t>Student and Parent/Guardian please read and initial the following</w:t>
      </w:r>
      <w:r w:rsidR="00052521">
        <w:rPr>
          <w:b/>
        </w:rPr>
        <w:t>:</w:t>
      </w:r>
    </w:p>
    <w:p w14:paraId="1F72F60C" w14:textId="0A29CB36" w:rsidR="00F153E1" w:rsidRPr="00DF52DB" w:rsidRDefault="00DF52DB" w:rsidP="00DF52DB">
      <w:r w:rsidRPr="00DF52DB">
        <w:t>_____</w:t>
      </w:r>
      <w:proofErr w:type="gramStart"/>
      <w:r w:rsidRPr="00DF52DB">
        <w:t>_</w:t>
      </w:r>
      <w:r w:rsidR="00D9741D">
        <w:t xml:space="preserve">  </w:t>
      </w:r>
      <w:r w:rsidR="00D9741D" w:rsidRPr="00DF52DB">
        <w:t>_</w:t>
      </w:r>
      <w:proofErr w:type="gramEnd"/>
      <w:r w:rsidR="00D9741D" w:rsidRPr="00DF52DB">
        <w:t>_____</w:t>
      </w:r>
      <w:r w:rsidR="00F153E1" w:rsidRPr="00DF52DB">
        <w:t xml:space="preserve">Student and </w:t>
      </w:r>
      <w:r w:rsidR="00B62EEE">
        <w:t>P</w:t>
      </w:r>
      <w:r w:rsidR="00F153E1" w:rsidRPr="00DF52DB">
        <w:t>arent</w:t>
      </w:r>
      <w:r w:rsidR="00D9741D">
        <w:t>/Guardian</w:t>
      </w:r>
      <w:r w:rsidR="00F153E1" w:rsidRPr="00DF52DB">
        <w:t xml:space="preserve"> understand that the early graduate will not be </w:t>
      </w:r>
      <w:r w:rsidR="00B62EEE">
        <w:t xml:space="preserve">awarded a </w:t>
      </w:r>
      <w:r w:rsidR="001341FE" w:rsidRPr="00DF52DB">
        <w:t xml:space="preserve">GPA </w:t>
      </w:r>
      <w:r w:rsidR="00B62EEE">
        <w:t xml:space="preserve">or </w:t>
      </w:r>
      <w:r w:rsidR="00F153E1" w:rsidRPr="00DF52DB">
        <w:t>ranked among classmates</w:t>
      </w:r>
      <w:r w:rsidR="001341FE" w:rsidRPr="00DF52DB">
        <w:t xml:space="preserve"> in EITHER graduation cere</w:t>
      </w:r>
      <w:r w:rsidR="006C62A6" w:rsidRPr="00DF52DB">
        <w:t>mony.</w:t>
      </w:r>
      <w:r w:rsidR="00C31CE2" w:rsidRPr="00DF52DB">
        <w:t xml:space="preserve"> </w:t>
      </w:r>
    </w:p>
    <w:p w14:paraId="40CCC516" w14:textId="319A1EB4" w:rsidR="008F5105" w:rsidRPr="00DF52DB" w:rsidRDefault="00C31CE2" w:rsidP="00DF52DB">
      <w:r w:rsidRPr="00DF52DB">
        <w:t>_____</w:t>
      </w:r>
      <w:proofErr w:type="gramStart"/>
      <w:r w:rsidRPr="00DF52DB">
        <w:t>_</w:t>
      </w:r>
      <w:r w:rsidR="00D9741D">
        <w:t xml:space="preserve">  </w:t>
      </w:r>
      <w:r w:rsidR="00D9741D" w:rsidRPr="00DF52DB">
        <w:t>_</w:t>
      </w:r>
      <w:proofErr w:type="gramEnd"/>
      <w:r w:rsidR="00D9741D" w:rsidRPr="00DF52DB">
        <w:t>_____</w:t>
      </w:r>
      <w:r w:rsidR="00D16320" w:rsidRPr="00DF52DB">
        <w:t xml:space="preserve">I </w:t>
      </w:r>
      <w:r w:rsidR="00D9741D">
        <w:t>(student) am working</w:t>
      </w:r>
      <w:r w:rsidR="00D16320" w:rsidRPr="00DF52DB">
        <w:t xml:space="preserve"> with my counselor to ensure that I am taking the courses that count toward my graduation requirements.</w:t>
      </w:r>
    </w:p>
    <w:p w14:paraId="266EF6B7" w14:textId="4B5B7EB0" w:rsidR="00D16320" w:rsidRPr="00DF52DB" w:rsidRDefault="00DF52DB" w:rsidP="00DF52DB">
      <w:r w:rsidRPr="00DF52DB">
        <w:t>_____</w:t>
      </w:r>
      <w:proofErr w:type="gramStart"/>
      <w:r w:rsidRPr="00DF52DB">
        <w:t>_</w:t>
      </w:r>
      <w:r w:rsidR="00D9741D">
        <w:t xml:space="preserve">  </w:t>
      </w:r>
      <w:r w:rsidR="00D9741D" w:rsidRPr="00DF52DB">
        <w:t>_</w:t>
      </w:r>
      <w:proofErr w:type="gramEnd"/>
      <w:r w:rsidR="00D9741D" w:rsidRPr="00DF52DB">
        <w:t>_____</w:t>
      </w:r>
      <w:r w:rsidR="00D16320" w:rsidRPr="00DF52DB">
        <w:t xml:space="preserve">I </w:t>
      </w:r>
      <w:r w:rsidR="00D9741D">
        <w:t xml:space="preserve">(student) </w:t>
      </w:r>
      <w:r w:rsidR="00D16320" w:rsidRPr="00DF52DB">
        <w:t>am aware that F</w:t>
      </w:r>
      <w:r w:rsidR="00B62EEE">
        <w:t>HS</w:t>
      </w:r>
      <w:r w:rsidR="00D16320" w:rsidRPr="00DF52DB">
        <w:t xml:space="preserve"> cannot track my progress or communicate with instructors or facilitators of the concurrent course</w:t>
      </w:r>
      <w:r w:rsidR="00B62EEE">
        <w:t>s</w:t>
      </w:r>
      <w:r w:rsidR="00D16320" w:rsidRPr="00DF52DB">
        <w:t>. Counselors and administrators will not know the status of my grade until the course has been completed.</w:t>
      </w:r>
    </w:p>
    <w:p w14:paraId="387834F5" w14:textId="2738DADE" w:rsidR="00D16320" w:rsidRPr="00DF52DB" w:rsidRDefault="00DF52DB" w:rsidP="00DF52DB">
      <w:r w:rsidRPr="00DF52DB">
        <w:t>_____</w:t>
      </w:r>
      <w:proofErr w:type="gramStart"/>
      <w:r w:rsidRPr="00DF52DB">
        <w:t>_</w:t>
      </w:r>
      <w:r w:rsidR="00D9741D">
        <w:t xml:space="preserve">  </w:t>
      </w:r>
      <w:r w:rsidR="00D9741D" w:rsidRPr="00DF52DB">
        <w:t>_</w:t>
      </w:r>
      <w:proofErr w:type="gramEnd"/>
      <w:r w:rsidR="00D9741D" w:rsidRPr="00DF52DB">
        <w:t>_____</w:t>
      </w:r>
      <w:r w:rsidR="00D16320" w:rsidRPr="00DF52DB">
        <w:t xml:space="preserve">I </w:t>
      </w:r>
      <w:r w:rsidR="00D9741D">
        <w:t xml:space="preserve">(student) </w:t>
      </w:r>
      <w:r w:rsidR="00D16320" w:rsidRPr="00DF52DB">
        <w:t>am aware that entities outside of F</w:t>
      </w:r>
      <w:r w:rsidR="00B62EEE">
        <w:t>HS</w:t>
      </w:r>
      <w:r w:rsidR="00D16320" w:rsidRPr="00DF52DB">
        <w:t xml:space="preserve"> may have different enrollment and completion deadlines. </w:t>
      </w:r>
    </w:p>
    <w:p w14:paraId="31EA91DF" w14:textId="477F7EFA" w:rsidR="00D16320" w:rsidRDefault="00DF52DB" w:rsidP="00DF52DB">
      <w:r w:rsidRPr="00DF52DB">
        <w:t>_____</w:t>
      </w:r>
      <w:proofErr w:type="gramStart"/>
      <w:r w:rsidRPr="00DF52DB">
        <w:t>_</w:t>
      </w:r>
      <w:r w:rsidR="00D9741D">
        <w:t xml:space="preserve">  </w:t>
      </w:r>
      <w:r w:rsidR="00D9741D" w:rsidRPr="00DF52DB">
        <w:t>_</w:t>
      </w:r>
      <w:proofErr w:type="gramEnd"/>
      <w:r w:rsidR="00D9741D" w:rsidRPr="00DF52DB">
        <w:t>_____</w:t>
      </w:r>
      <w:r w:rsidR="00D16320" w:rsidRPr="00DF52DB">
        <w:t xml:space="preserve">I </w:t>
      </w:r>
      <w:r w:rsidR="00D9741D">
        <w:t xml:space="preserve">(student) </w:t>
      </w:r>
      <w:r w:rsidR="00D16320" w:rsidRPr="00DF52DB">
        <w:t xml:space="preserve">am aware that it is my responsibility to ensure that official transcripts, with the credits awarded from concurrent courses, are sent to the FHS Registrar </w:t>
      </w:r>
      <w:r w:rsidR="00D9741D">
        <w:t>by Dec. 01 for a fall graduation, May 01 for a spring graduation</w:t>
      </w:r>
      <w:r w:rsidR="00D16320" w:rsidRPr="00DF52DB">
        <w:t>.</w:t>
      </w:r>
    </w:p>
    <w:p w14:paraId="17CB15FD" w14:textId="77777777" w:rsidR="008F5105" w:rsidRDefault="008F5105"/>
    <w:p w14:paraId="59B55518" w14:textId="4A4A6117" w:rsidR="00052521" w:rsidRDefault="00052521">
      <w:r>
        <w:t>Student Name ___________________________________________________</w:t>
      </w:r>
      <w:r>
        <w:tab/>
        <w:t>Current Grade _____________</w:t>
      </w:r>
    </w:p>
    <w:p w14:paraId="227B9256" w14:textId="04C47F54" w:rsidR="00052521" w:rsidRDefault="00052521">
      <w:r>
        <w:t>P</w:t>
      </w:r>
      <w:r w:rsidR="00B62EEE">
        <w:t>ros</w:t>
      </w:r>
      <w:r>
        <w:t>pective Graduation Date _____________________________</w:t>
      </w:r>
    </w:p>
    <w:p w14:paraId="4C2FB394" w14:textId="5D090F1E" w:rsidR="00052521" w:rsidRDefault="00052521">
      <w:bookmarkStart w:id="0" w:name="_GoBack"/>
      <w:bookmarkEnd w:id="0"/>
    </w:p>
    <w:p w14:paraId="3F95E510" w14:textId="013D346D" w:rsidR="00052521" w:rsidRDefault="00052521">
      <w:r>
        <w:t>_______________________________________________</w:t>
      </w:r>
      <w:r>
        <w:tab/>
        <w:t>___________________________________________</w:t>
      </w:r>
    </w:p>
    <w:p w14:paraId="1D338F16" w14:textId="4C08C5DC" w:rsidR="00052521" w:rsidRDefault="00052521">
      <w:r>
        <w:t>Student Signature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Parent Signature</w:t>
      </w:r>
      <w:r>
        <w:tab/>
      </w:r>
      <w:r>
        <w:tab/>
        <w:t>Date</w:t>
      </w:r>
    </w:p>
    <w:p w14:paraId="37C646E8" w14:textId="7AAEB415" w:rsidR="008F5105" w:rsidRDefault="00052521">
      <w:r>
        <w:t>Approved by:</w:t>
      </w:r>
    </w:p>
    <w:p w14:paraId="188AFA37" w14:textId="2DBD17E4" w:rsidR="00052521" w:rsidRDefault="00052521">
      <w:r>
        <w:t>_____________________________________________</w:t>
      </w:r>
      <w:r>
        <w:tab/>
      </w:r>
      <w:r>
        <w:tab/>
        <w:t>___________________________________________</w:t>
      </w:r>
    </w:p>
    <w:p w14:paraId="23EB2CCC" w14:textId="71A0D8F4" w:rsidR="00052521" w:rsidRDefault="00052521" w:rsidP="00052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53"/>
        </w:tabs>
      </w:pPr>
      <w:r>
        <w:t>Counselor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>Principal</w:t>
      </w:r>
      <w:r>
        <w:tab/>
      </w:r>
      <w:r>
        <w:tab/>
      </w:r>
      <w:r>
        <w:tab/>
      </w:r>
      <w:r>
        <w:tab/>
        <w:t>Date</w:t>
      </w:r>
      <w:r>
        <w:tab/>
      </w:r>
    </w:p>
    <w:sectPr w:rsidR="00052521" w:rsidSect="00C31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888"/>
    <w:multiLevelType w:val="hybridMultilevel"/>
    <w:tmpl w:val="2038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CE7"/>
    <w:multiLevelType w:val="hybridMultilevel"/>
    <w:tmpl w:val="4D124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5"/>
    <w:rsid w:val="000171A5"/>
    <w:rsid w:val="00052521"/>
    <w:rsid w:val="00130DF4"/>
    <w:rsid w:val="001341FE"/>
    <w:rsid w:val="00291012"/>
    <w:rsid w:val="003C38A7"/>
    <w:rsid w:val="00512258"/>
    <w:rsid w:val="006C62A6"/>
    <w:rsid w:val="006C7633"/>
    <w:rsid w:val="00811E2F"/>
    <w:rsid w:val="008F5105"/>
    <w:rsid w:val="00954332"/>
    <w:rsid w:val="00B62EEE"/>
    <w:rsid w:val="00BB59EB"/>
    <w:rsid w:val="00C31CE2"/>
    <w:rsid w:val="00D07B2A"/>
    <w:rsid w:val="00D16320"/>
    <w:rsid w:val="00D9741D"/>
    <w:rsid w:val="00DF52DB"/>
    <w:rsid w:val="00EA7894"/>
    <w:rsid w:val="00F153E1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7D37"/>
  <w15:chartTrackingRefBased/>
  <w15:docId w15:val="{FB5DCA00-E856-4E77-A890-A62279F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1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6D96-1129-4864-BEA7-EA4A7CDE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Cannon</dc:creator>
  <cp:keywords/>
  <dc:description/>
  <cp:lastModifiedBy>Jennifer Bland</cp:lastModifiedBy>
  <cp:revision>2</cp:revision>
  <cp:lastPrinted>2022-01-25T22:06:00Z</cp:lastPrinted>
  <dcterms:created xsi:type="dcterms:W3CDTF">2022-01-26T16:15:00Z</dcterms:created>
  <dcterms:modified xsi:type="dcterms:W3CDTF">2022-01-26T16:15:00Z</dcterms:modified>
</cp:coreProperties>
</file>